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8B" w:rsidRPr="007613A3" w:rsidRDefault="00FB768B" w:rsidP="00FB768B">
      <w:pPr>
        <w:pStyle w:val="a8"/>
        <w:ind w:firstLine="284"/>
        <w:rPr>
          <w:sz w:val="28"/>
          <w:szCs w:val="28"/>
        </w:rPr>
      </w:pPr>
      <w:r w:rsidRPr="007613A3">
        <w:rPr>
          <w:sz w:val="28"/>
          <w:szCs w:val="28"/>
        </w:rPr>
        <w:t>Котлы водогрейные твердотопливные марки КВТ-МА</w:t>
      </w:r>
    </w:p>
    <w:p w:rsidR="00FB768B" w:rsidRDefault="00FB768B" w:rsidP="007613A3">
      <w:pPr>
        <w:pStyle w:val="a8"/>
        <w:ind w:firstLine="284"/>
        <w:rPr>
          <w:b w:val="0"/>
          <w:sz w:val="28"/>
          <w:szCs w:val="28"/>
        </w:rPr>
      </w:pPr>
    </w:p>
    <w:p w:rsidR="002326AD" w:rsidRPr="007613A3" w:rsidRDefault="002326AD" w:rsidP="00BF7F56">
      <w:pPr>
        <w:pStyle w:val="a8"/>
        <w:ind w:firstLine="284"/>
        <w:jc w:val="both"/>
        <w:rPr>
          <w:b w:val="0"/>
          <w:sz w:val="28"/>
          <w:szCs w:val="28"/>
        </w:rPr>
      </w:pPr>
      <w:r w:rsidRPr="007613A3">
        <w:rPr>
          <w:b w:val="0"/>
          <w:sz w:val="28"/>
          <w:szCs w:val="28"/>
        </w:rPr>
        <w:t xml:space="preserve">Основные параметры и характеристики </w:t>
      </w:r>
      <w:proofErr w:type="gramStart"/>
      <w:r w:rsidRPr="007613A3">
        <w:rPr>
          <w:b w:val="0"/>
          <w:sz w:val="28"/>
          <w:szCs w:val="28"/>
        </w:rPr>
        <w:t>котлов  КВТ</w:t>
      </w:r>
      <w:proofErr w:type="gramEnd"/>
      <w:r w:rsidRPr="007613A3">
        <w:rPr>
          <w:b w:val="0"/>
          <w:sz w:val="28"/>
          <w:szCs w:val="28"/>
        </w:rPr>
        <w:t>-…МА</w:t>
      </w:r>
    </w:p>
    <w:p w:rsidR="002326AD" w:rsidRDefault="002326AD" w:rsidP="00BF7F56">
      <w:pPr>
        <w:jc w:val="both"/>
        <w:rPr>
          <w:b w:val="0"/>
          <w:sz w:val="28"/>
          <w:szCs w:val="28"/>
        </w:rPr>
      </w:pPr>
    </w:p>
    <w:p w:rsidR="002326AD" w:rsidRDefault="002326AD" w:rsidP="002326AD">
      <w:bookmarkStart w:id="0" w:name="_GoBack"/>
      <w:bookmarkEnd w:id="0"/>
    </w:p>
    <w:tbl>
      <w:tblPr>
        <w:tblW w:w="10957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3681"/>
        <w:gridCol w:w="1262"/>
        <w:gridCol w:w="1260"/>
        <w:gridCol w:w="1175"/>
        <w:gridCol w:w="1039"/>
        <w:gridCol w:w="193"/>
        <w:gridCol w:w="1076"/>
        <w:gridCol w:w="1271"/>
      </w:tblGrid>
      <w:tr w:rsidR="002326AD" w:rsidRPr="00B56BFC" w:rsidTr="007613A3">
        <w:trPr>
          <w:trHeight w:val="20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3" w:rsidRDefault="007613A3" w:rsidP="00C673C4">
            <w:pPr>
              <w:pStyle w:val="a9"/>
              <w:ind w:left="284" w:right="-117" w:firstLine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56BFC">
              <w:rPr>
                <w:b/>
                <w:bCs/>
                <w:sz w:val="20"/>
                <w:szCs w:val="20"/>
                <w:lang w:val="uk-UA"/>
              </w:rPr>
              <w:t>Тип котла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AD" w:rsidRDefault="002326AD" w:rsidP="00C673C4">
            <w:pPr>
              <w:pStyle w:val="a9"/>
              <w:ind w:left="284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КВТ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10</w:t>
            </w:r>
            <w:r w:rsidRPr="00B56BFC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B56BFC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B56BF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AD" w:rsidRDefault="002326AD" w:rsidP="00C673C4">
            <w:pPr>
              <w:pStyle w:val="a9"/>
              <w:ind w:left="0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КВТ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  <w:p w:rsidR="002326AD" w:rsidRPr="00B56BFC" w:rsidRDefault="002326AD" w:rsidP="00C673C4">
            <w:pPr>
              <w:pStyle w:val="a9"/>
              <w:ind w:left="0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125</w:t>
            </w:r>
            <w:r w:rsidRPr="00B56BFC">
              <w:rPr>
                <w:b/>
                <w:bCs/>
                <w:sz w:val="20"/>
                <w:szCs w:val="20"/>
                <w:lang w:val="uk-UA"/>
              </w:rPr>
              <w:t>0</w:t>
            </w:r>
            <w:r w:rsidRPr="00B56BFC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B56BF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AD" w:rsidRDefault="002326AD" w:rsidP="00C673C4">
            <w:pPr>
              <w:pStyle w:val="a9"/>
              <w:ind w:left="-67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КВТ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  <w:p w:rsidR="002326AD" w:rsidRPr="00B56BFC" w:rsidRDefault="002326AD" w:rsidP="00C673C4">
            <w:pPr>
              <w:pStyle w:val="a9"/>
              <w:ind w:left="-67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15</w:t>
            </w:r>
            <w:r w:rsidRPr="00B56BFC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B56BFC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B56BF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AD" w:rsidRDefault="002326AD" w:rsidP="00C673C4">
            <w:pPr>
              <w:pStyle w:val="a9"/>
              <w:ind w:left="24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КВТ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  <w:p w:rsidR="002326AD" w:rsidRPr="00B56BFC" w:rsidRDefault="002326AD" w:rsidP="00C673C4">
            <w:pPr>
              <w:pStyle w:val="a9"/>
              <w:ind w:left="24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20</w:t>
            </w:r>
            <w:r w:rsidRPr="00B56BFC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B56BFC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B56BF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AD" w:rsidRDefault="002326AD" w:rsidP="00C673C4">
            <w:pPr>
              <w:pStyle w:val="a9"/>
              <w:ind w:left="-72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КВТ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  <w:p w:rsidR="002326AD" w:rsidRPr="00B56BFC" w:rsidRDefault="002326AD" w:rsidP="00C673C4">
            <w:pPr>
              <w:pStyle w:val="a9"/>
              <w:ind w:left="-72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25</w:t>
            </w:r>
            <w:r w:rsidRPr="00B56BFC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B56BFC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B56BF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AD" w:rsidRDefault="002326AD" w:rsidP="00C673C4">
            <w:pPr>
              <w:pStyle w:val="a9"/>
              <w:ind w:left="-302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КВТ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  <w:p w:rsidR="002326AD" w:rsidRPr="00B56BFC" w:rsidRDefault="002326AD" w:rsidP="00C673C4">
            <w:pPr>
              <w:pStyle w:val="a9"/>
              <w:ind w:left="-302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30</w:t>
            </w:r>
            <w:r w:rsidRPr="00B56BFC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B56BFC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B56BFC">
              <w:rPr>
                <w:b/>
                <w:bCs/>
                <w:sz w:val="20"/>
                <w:szCs w:val="20"/>
              </w:rPr>
              <w:t>А</w:t>
            </w:r>
          </w:p>
        </w:tc>
      </w:tr>
      <w:tr w:rsidR="002326AD" w:rsidRPr="00B56BFC" w:rsidTr="007613A3">
        <w:trPr>
          <w:trHeight w:val="209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Наименование параметра или размера</w:t>
            </w:r>
          </w:p>
        </w:tc>
        <w:tc>
          <w:tcPr>
            <w:tcW w:w="33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b/>
                <w:bCs/>
                <w:sz w:val="20"/>
                <w:szCs w:val="20"/>
              </w:rPr>
            </w:pPr>
            <w:r w:rsidRPr="00B56BFC">
              <w:rPr>
                <w:b/>
                <w:bCs/>
                <w:sz w:val="20"/>
                <w:szCs w:val="20"/>
              </w:rPr>
              <w:t>Величина параметра или размера</w:t>
            </w:r>
          </w:p>
        </w:tc>
      </w:tr>
      <w:tr w:rsidR="002326AD" w:rsidRPr="00B56BFC" w:rsidTr="007613A3">
        <w:trPr>
          <w:trHeight w:val="20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 xml:space="preserve">Номинальная </w:t>
            </w:r>
            <w:proofErr w:type="spellStart"/>
            <w:r w:rsidRPr="00B56BFC">
              <w:rPr>
                <w:sz w:val="20"/>
                <w:szCs w:val="20"/>
              </w:rPr>
              <w:t>теплопроизводительность</w:t>
            </w:r>
            <w:proofErr w:type="spellEnd"/>
            <w:r w:rsidRPr="00B56BFC">
              <w:rPr>
                <w:sz w:val="20"/>
                <w:szCs w:val="20"/>
              </w:rPr>
              <w:t>, кВт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-240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1000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-240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1250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-240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1500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-240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2000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-240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2500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-240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3000</w:t>
            </w:r>
          </w:p>
        </w:tc>
      </w:tr>
      <w:tr w:rsidR="002326AD" w:rsidRPr="00B56BFC" w:rsidTr="007613A3">
        <w:trPr>
          <w:trHeight w:val="20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 xml:space="preserve">Температура воды на выходе котла, </w:t>
            </w:r>
            <w:r w:rsidRPr="00B56BFC">
              <w:rPr>
                <w:sz w:val="20"/>
                <w:szCs w:val="20"/>
              </w:rPr>
              <w:sym w:font="Symbol" w:char="F0B0"/>
            </w:r>
            <w:r w:rsidRPr="00B56BFC">
              <w:rPr>
                <w:sz w:val="20"/>
                <w:szCs w:val="20"/>
              </w:rPr>
              <w:t>С</w:t>
            </w:r>
          </w:p>
        </w:tc>
        <w:tc>
          <w:tcPr>
            <w:tcW w:w="332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не более 95</w:t>
            </w:r>
          </w:p>
        </w:tc>
      </w:tr>
      <w:tr w:rsidR="002326AD" w:rsidRPr="00B56BFC" w:rsidTr="007613A3">
        <w:trPr>
          <w:trHeight w:val="20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 xml:space="preserve">Температура воды на входе в котёл, </w:t>
            </w:r>
            <w:r w:rsidRPr="00B56BFC">
              <w:rPr>
                <w:sz w:val="20"/>
                <w:szCs w:val="20"/>
              </w:rPr>
              <w:sym w:font="Symbol" w:char="F0B0"/>
            </w:r>
            <w:r w:rsidRPr="00B56BFC">
              <w:rPr>
                <w:sz w:val="20"/>
                <w:szCs w:val="20"/>
              </w:rPr>
              <w:t>С</w:t>
            </w:r>
          </w:p>
        </w:tc>
        <w:tc>
          <w:tcPr>
            <w:tcW w:w="332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не менее 60</w:t>
            </w:r>
          </w:p>
        </w:tc>
      </w:tr>
      <w:tr w:rsidR="002326AD" w:rsidRPr="00B56BFC" w:rsidTr="007613A3">
        <w:trPr>
          <w:trHeight w:val="20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Рабочее давление воды,  МПа</w:t>
            </w:r>
          </w:p>
        </w:tc>
        <w:tc>
          <w:tcPr>
            <w:tcW w:w="332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не более  0,3 (по заказу до 0,6)</w:t>
            </w:r>
          </w:p>
        </w:tc>
      </w:tr>
      <w:tr w:rsidR="002326AD" w:rsidRPr="00B56BFC" w:rsidTr="007613A3">
        <w:trPr>
          <w:trHeight w:val="20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Минимальное  рабочее давление,  МПа</w:t>
            </w:r>
          </w:p>
        </w:tc>
        <w:tc>
          <w:tcPr>
            <w:tcW w:w="332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 xml:space="preserve">0,15 </w:t>
            </w:r>
          </w:p>
        </w:tc>
      </w:tr>
      <w:tr w:rsidR="002326AD" w:rsidRPr="00B56BFC" w:rsidTr="007613A3">
        <w:trPr>
          <w:trHeight w:val="20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 xml:space="preserve">Температура уходящих газов, </w:t>
            </w:r>
            <w:r w:rsidRPr="00B56BFC">
              <w:rPr>
                <w:sz w:val="20"/>
                <w:szCs w:val="20"/>
              </w:rPr>
              <w:sym w:font="Symbol" w:char="F0B0"/>
            </w:r>
            <w:r w:rsidRPr="00B56BFC">
              <w:rPr>
                <w:sz w:val="20"/>
                <w:szCs w:val="20"/>
              </w:rPr>
              <w:t>С</w:t>
            </w:r>
          </w:p>
        </w:tc>
        <w:tc>
          <w:tcPr>
            <w:tcW w:w="332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не менее  120</w:t>
            </w:r>
          </w:p>
        </w:tc>
      </w:tr>
      <w:tr w:rsidR="002326AD" w:rsidRPr="00B56BFC" w:rsidTr="007613A3">
        <w:trPr>
          <w:trHeight w:val="20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Гидравлическое сопротивление, МПа</w:t>
            </w:r>
          </w:p>
        </w:tc>
        <w:tc>
          <w:tcPr>
            <w:tcW w:w="332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не более 0,02</w:t>
            </w:r>
          </w:p>
        </w:tc>
      </w:tr>
      <w:tr w:rsidR="002326AD" w:rsidRPr="00B56BFC" w:rsidTr="007613A3">
        <w:trPr>
          <w:trHeight w:val="20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Номинальное разрежение в топке , Па</w:t>
            </w:r>
          </w:p>
        </w:tc>
        <w:tc>
          <w:tcPr>
            <w:tcW w:w="332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не менее 25</w:t>
            </w:r>
          </w:p>
        </w:tc>
      </w:tr>
      <w:tr w:rsidR="002326AD" w:rsidRPr="00B56BFC" w:rsidTr="007613A3">
        <w:trPr>
          <w:trHeight w:val="20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Аэродинамическое сопротивление котла,  Па</w:t>
            </w:r>
          </w:p>
        </w:tc>
        <w:tc>
          <w:tcPr>
            <w:tcW w:w="332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  <w:lang w:val="en-US"/>
              </w:rPr>
            </w:pPr>
            <w:r w:rsidRPr="00B56BFC">
              <w:rPr>
                <w:sz w:val="20"/>
                <w:szCs w:val="20"/>
              </w:rPr>
              <w:t>не более</w:t>
            </w:r>
            <w:r w:rsidRPr="00B56BFC">
              <w:rPr>
                <w:sz w:val="20"/>
                <w:szCs w:val="20"/>
                <w:lang w:val="en-US"/>
              </w:rPr>
              <w:t xml:space="preserve"> 200</w:t>
            </w:r>
            <w:r w:rsidRPr="00B56BFC">
              <w:rPr>
                <w:sz w:val="20"/>
                <w:szCs w:val="20"/>
              </w:rPr>
              <w:t xml:space="preserve"> </w:t>
            </w:r>
          </w:p>
        </w:tc>
      </w:tr>
      <w:tr w:rsidR="002326AD" w:rsidRPr="00B56BFC" w:rsidTr="007613A3">
        <w:trPr>
          <w:trHeight w:val="20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Масса котла (без воды), кг, не более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10500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11800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13200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19800</w:t>
            </w:r>
          </w:p>
        </w:tc>
        <w:tc>
          <w:tcPr>
            <w:tcW w:w="57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20100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-160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21600</w:t>
            </w:r>
          </w:p>
        </w:tc>
      </w:tr>
      <w:tr w:rsidR="002326AD" w:rsidRPr="00B56BFC" w:rsidTr="007613A3">
        <w:trPr>
          <w:trHeight w:val="20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Размеры подключения дымохода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Ø</w:t>
            </w:r>
            <w:r w:rsidRPr="00B56BFC">
              <w:rPr>
                <w:sz w:val="20"/>
                <w:szCs w:val="20"/>
                <w:lang w:val="en-US"/>
              </w:rPr>
              <w:t xml:space="preserve"> </w:t>
            </w:r>
            <w:r w:rsidRPr="00B56BFC">
              <w:rPr>
                <w:sz w:val="20"/>
                <w:szCs w:val="20"/>
                <w:lang w:val="uk-UA"/>
              </w:rPr>
              <w:t>420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Ø</w:t>
            </w:r>
            <w:r w:rsidRPr="00B56BFC">
              <w:rPr>
                <w:sz w:val="20"/>
                <w:szCs w:val="20"/>
                <w:lang w:val="en-US"/>
              </w:rPr>
              <w:t xml:space="preserve"> </w:t>
            </w:r>
            <w:r w:rsidRPr="00B56BFC">
              <w:rPr>
                <w:sz w:val="20"/>
                <w:szCs w:val="20"/>
                <w:lang w:val="uk-UA"/>
              </w:rPr>
              <w:t>420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Ø</w:t>
            </w:r>
            <w:r w:rsidRPr="00B56BFC">
              <w:rPr>
                <w:sz w:val="20"/>
                <w:szCs w:val="20"/>
                <w:lang w:val="en-US"/>
              </w:rPr>
              <w:t xml:space="preserve"> </w:t>
            </w:r>
            <w:r w:rsidRPr="00B56BFC">
              <w:rPr>
                <w:sz w:val="20"/>
                <w:szCs w:val="20"/>
                <w:lang w:val="uk-UA"/>
              </w:rPr>
              <w:t>420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  <w:lang w:val="uk-UA"/>
              </w:rPr>
            </w:pPr>
            <w:r w:rsidRPr="00B56BFC">
              <w:rPr>
                <w:sz w:val="20"/>
                <w:szCs w:val="20"/>
              </w:rPr>
              <w:t xml:space="preserve">Ø </w:t>
            </w:r>
            <w:r w:rsidRPr="00B56BFC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57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  <w:lang w:val="uk-UA"/>
              </w:rPr>
            </w:pPr>
            <w:r w:rsidRPr="00B56BFC">
              <w:rPr>
                <w:sz w:val="20"/>
                <w:szCs w:val="20"/>
              </w:rPr>
              <w:t xml:space="preserve">Ø </w:t>
            </w:r>
            <w:r w:rsidRPr="00B56BFC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-160" w:firstLine="0"/>
              <w:jc w:val="center"/>
              <w:rPr>
                <w:sz w:val="20"/>
                <w:szCs w:val="20"/>
                <w:lang w:val="uk-UA"/>
              </w:rPr>
            </w:pPr>
            <w:r w:rsidRPr="00B56BFC">
              <w:rPr>
                <w:sz w:val="20"/>
                <w:szCs w:val="20"/>
              </w:rPr>
              <w:t xml:space="preserve">Ø </w:t>
            </w:r>
            <w:r w:rsidRPr="00B56BFC">
              <w:rPr>
                <w:sz w:val="20"/>
                <w:szCs w:val="20"/>
                <w:lang w:val="uk-UA"/>
              </w:rPr>
              <w:t>500</w:t>
            </w:r>
          </w:p>
        </w:tc>
      </w:tr>
      <w:tr w:rsidR="002326AD" w:rsidRPr="00B56BFC" w:rsidTr="007613A3">
        <w:trPr>
          <w:trHeight w:val="833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Га</w:t>
            </w:r>
            <w:r>
              <w:rPr>
                <w:sz w:val="20"/>
                <w:szCs w:val="20"/>
              </w:rPr>
              <w:t>баритные размеры (без бункера</w:t>
            </w:r>
            <w:proofErr w:type="gramStart"/>
            <w:r>
              <w:rPr>
                <w:sz w:val="20"/>
                <w:szCs w:val="20"/>
              </w:rPr>
              <w:t>),м</w:t>
            </w:r>
            <w:r w:rsidRPr="00B56BFC">
              <w:rPr>
                <w:sz w:val="20"/>
                <w:szCs w:val="20"/>
              </w:rPr>
              <w:t>м</w:t>
            </w:r>
            <w:proofErr w:type="gramEnd"/>
          </w:p>
          <w:p w:rsidR="002326AD" w:rsidRPr="00B56BFC" w:rsidRDefault="002326AD" w:rsidP="00C673C4">
            <w:pPr>
              <w:pStyle w:val="a9"/>
              <w:numPr>
                <w:ilvl w:val="0"/>
                <w:numId w:val="1"/>
              </w:numPr>
              <w:tabs>
                <w:tab w:val="clear" w:pos="600"/>
                <w:tab w:val="num" w:pos="199"/>
              </w:tabs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длина</w:t>
            </w:r>
          </w:p>
          <w:p w:rsidR="002326AD" w:rsidRPr="00B56BFC" w:rsidRDefault="002326AD" w:rsidP="00C673C4">
            <w:pPr>
              <w:pStyle w:val="a9"/>
              <w:numPr>
                <w:ilvl w:val="0"/>
                <w:numId w:val="1"/>
              </w:numPr>
              <w:tabs>
                <w:tab w:val="clear" w:pos="600"/>
                <w:tab w:val="num" w:pos="199"/>
              </w:tabs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ширина</w:t>
            </w:r>
          </w:p>
          <w:p w:rsidR="002326AD" w:rsidRPr="00B56BFC" w:rsidRDefault="002326AD" w:rsidP="00C673C4">
            <w:pPr>
              <w:pStyle w:val="a9"/>
              <w:widowControl w:val="0"/>
              <w:numPr>
                <w:ilvl w:val="0"/>
                <w:numId w:val="1"/>
              </w:numPr>
              <w:tabs>
                <w:tab w:val="clear" w:pos="600"/>
                <w:tab w:val="num" w:pos="199"/>
              </w:tabs>
              <w:suppressAutoHyphens/>
              <w:spacing w:after="120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высота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</w:p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3650</w:t>
            </w:r>
          </w:p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2100</w:t>
            </w:r>
          </w:p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3200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</w:p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4065</w:t>
            </w:r>
          </w:p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2100</w:t>
            </w:r>
          </w:p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3200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</w:p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4065</w:t>
            </w:r>
          </w:p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2100</w:t>
            </w:r>
          </w:p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3200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</w:p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5700</w:t>
            </w:r>
          </w:p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2310</w:t>
            </w:r>
          </w:p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4650</w:t>
            </w:r>
          </w:p>
        </w:tc>
        <w:tc>
          <w:tcPr>
            <w:tcW w:w="57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</w:p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6700</w:t>
            </w:r>
          </w:p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2310</w:t>
            </w:r>
          </w:p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4500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</w:tcPr>
          <w:p w:rsidR="002326AD" w:rsidRPr="00B56BFC" w:rsidRDefault="002326AD" w:rsidP="00C673C4">
            <w:pPr>
              <w:pStyle w:val="a9"/>
              <w:ind w:left="-160" w:firstLine="0"/>
              <w:jc w:val="center"/>
              <w:rPr>
                <w:sz w:val="20"/>
                <w:szCs w:val="20"/>
              </w:rPr>
            </w:pPr>
          </w:p>
          <w:p w:rsidR="002326AD" w:rsidRPr="00B56BFC" w:rsidRDefault="002326AD" w:rsidP="00C673C4">
            <w:pPr>
              <w:pStyle w:val="a9"/>
              <w:ind w:left="-160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6700</w:t>
            </w:r>
          </w:p>
          <w:p w:rsidR="002326AD" w:rsidRPr="00B56BFC" w:rsidRDefault="002326AD" w:rsidP="00C673C4">
            <w:pPr>
              <w:pStyle w:val="a9"/>
              <w:ind w:left="-160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2310</w:t>
            </w:r>
          </w:p>
          <w:p w:rsidR="002326AD" w:rsidRPr="00B56BFC" w:rsidRDefault="002326AD" w:rsidP="00C673C4">
            <w:pPr>
              <w:pStyle w:val="a9"/>
              <w:ind w:left="-160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4500</w:t>
            </w:r>
          </w:p>
        </w:tc>
      </w:tr>
      <w:tr w:rsidR="002326AD" w:rsidRPr="00B56BFC" w:rsidTr="007613A3">
        <w:trPr>
          <w:trHeight w:val="20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</w:tcPr>
          <w:p w:rsidR="002326AD" w:rsidRDefault="002326AD" w:rsidP="00C673C4">
            <w:pPr>
              <w:pStyle w:val="a9"/>
              <w:ind w:left="173" w:right="-11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67CC">
              <w:rPr>
                <w:sz w:val="20"/>
                <w:szCs w:val="20"/>
              </w:rPr>
              <w:t xml:space="preserve">Коэффициент полезного действия, </w:t>
            </w:r>
          </w:p>
          <w:p w:rsidR="002326AD" w:rsidRPr="006D67CC" w:rsidRDefault="002326AD" w:rsidP="00C673C4">
            <w:pPr>
              <w:pStyle w:val="a9"/>
              <w:ind w:left="173" w:right="-11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менее, </w:t>
            </w:r>
            <w:r w:rsidRPr="006D67CC">
              <w:rPr>
                <w:sz w:val="20"/>
                <w:szCs w:val="20"/>
              </w:rPr>
              <w:t>%</w:t>
            </w:r>
          </w:p>
        </w:tc>
        <w:tc>
          <w:tcPr>
            <w:tcW w:w="332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6D67CC" w:rsidRDefault="002326AD" w:rsidP="00C673C4">
            <w:pPr>
              <w:pStyle w:val="a9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2326AD" w:rsidRPr="00B56BFC" w:rsidTr="007613A3">
        <w:trPr>
          <w:trHeight w:val="478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Установленная мощность электрооборудования, кВт, не более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9,65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11,3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12,5</w:t>
            </w:r>
          </w:p>
        </w:tc>
        <w:tc>
          <w:tcPr>
            <w:tcW w:w="56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16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16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-30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6BFC">
              <w:rPr>
                <w:sz w:val="20"/>
                <w:szCs w:val="20"/>
              </w:rPr>
              <w:t>16</w:t>
            </w:r>
          </w:p>
        </w:tc>
      </w:tr>
      <w:tr w:rsidR="002326AD" w:rsidRPr="00B56BFC" w:rsidTr="007613A3">
        <w:trPr>
          <w:trHeight w:val="20"/>
        </w:trPr>
        <w:tc>
          <w:tcPr>
            <w:tcW w:w="1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Напряжение сети</w:t>
            </w:r>
          </w:p>
        </w:tc>
        <w:tc>
          <w:tcPr>
            <w:tcW w:w="332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AD" w:rsidRPr="00B56BFC" w:rsidRDefault="002326AD" w:rsidP="00C673C4">
            <w:pPr>
              <w:pStyle w:val="a9"/>
              <w:ind w:left="284" w:right="-117" w:firstLine="0"/>
              <w:jc w:val="center"/>
              <w:rPr>
                <w:sz w:val="20"/>
                <w:szCs w:val="20"/>
              </w:rPr>
            </w:pPr>
            <w:r w:rsidRPr="00B56BFC">
              <w:rPr>
                <w:sz w:val="20"/>
                <w:szCs w:val="20"/>
              </w:rPr>
              <w:t>380В; 50Гц</w:t>
            </w:r>
          </w:p>
        </w:tc>
      </w:tr>
    </w:tbl>
    <w:p w:rsidR="002326AD" w:rsidRDefault="002326AD" w:rsidP="002326AD"/>
    <w:p w:rsidR="002326AD" w:rsidRDefault="002326AD" w:rsidP="002326AD"/>
    <w:p w:rsidR="001A5276" w:rsidRPr="003452BB" w:rsidRDefault="001A5276" w:rsidP="002326AD">
      <w:pPr>
        <w:pStyle w:val="a8"/>
        <w:ind w:firstLine="284"/>
      </w:pPr>
    </w:p>
    <w:sectPr w:rsidR="001A5276" w:rsidRPr="003452BB" w:rsidSect="007613A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0AE3"/>
    <w:multiLevelType w:val="singleLevel"/>
    <w:tmpl w:val="8C3205F2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B7"/>
    <w:rsid w:val="001A5276"/>
    <w:rsid w:val="002326AD"/>
    <w:rsid w:val="003452BB"/>
    <w:rsid w:val="00345750"/>
    <w:rsid w:val="00677CB0"/>
    <w:rsid w:val="00687867"/>
    <w:rsid w:val="007613A3"/>
    <w:rsid w:val="00A072DC"/>
    <w:rsid w:val="00AB5EB7"/>
    <w:rsid w:val="00BF7F56"/>
    <w:rsid w:val="00F6157C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A31"/>
  <w15:chartTrackingRefBased/>
  <w15:docId w15:val="{906FE5AD-140C-4C2E-BA92-140CD6EC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B7"/>
    <w:pPr>
      <w:spacing w:after="0" w:line="240" w:lineRule="auto"/>
    </w:pPr>
    <w:rPr>
      <w:rFonts w:ascii="Times New Roman" w:eastAsia="Times New Roman" w:hAnsi="Times New Roman" w:cs="Times New Roman"/>
      <w:b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B5EB7"/>
    <w:rPr>
      <w:b/>
      <w:bCs/>
    </w:rPr>
  </w:style>
  <w:style w:type="paragraph" w:styleId="a4">
    <w:name w:val="Normal (Web)"/>
    <w:basedOn w:val="a"/>
    <w:rsid w:val="00AB5EB7"/>
    <w:pPr>
      <w:spacing w:before="100" w:beforeAutospacing="1" w:after="100" w:afterAutospacing="1"/>
    </w:pPr>
    <w:rPr>
      <w:b w:val="0"/>
      <w:spacing w:val="0"/>
    </w:rPr>
  </w:style>
  <w:style w:type="paragraph" w:styleId="a5">
    <w:name w:val="Balloon Text"/>
    <w:basedOn w:val="a"/>
    <w:link w:val="a6"/>
    <w:rsid w:val="00AB5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B5EB7"/>
    <w:rPr>
      <w:rFonts w:ascii="Tahoma" w:eastAsia="Times New Roman" w:hAnsi="Tahoma" w:cs="Tahoma"/>
      <w:b/>
      <w:spacing w:val="-20"/>
      <w:sz w:val="16"/>
      <w:szCs w:val="16"/>
      <w:lang w:eastAsia="ru-RU"/>
    </w:rPr>
  </w:style>
  <w:style w:type="paragraph" w:customStyle="1" w:styleId="a7">
    <w:name w:val="Стиль"/>
    <w:rsid w:val="00AB5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B5EB7"/>
    <w:pPr>
      <w:spacing w:after="0" w:line="240" w:lineRule="auto"/>
    </w:pPr>
    <w:rPr>
      <w:rFonts w:ascii="Times New Roman" w:eastAsia="Times New Roman" w:hAnsi="Times New Roman" w:cs="Times New Roman"/>
      <w:b/>
      <w:spacing w:val="-20"/>
      <w:sz w:val="24"/>
      <w:szCs w:val="24"/>
      <w:lang w:eastAsia="ru-RU"/>
    </w:rPr>
  </w:style>
  <w:style w:type="paragraph" w:styleId="a9">
    <w:name w:val="Body Text Indent"/>
    <w:basedOn w:val="a"/>
    <w:link w:val="aa"/>
    <w:rsid w:val="00687867"/>
    <w:pPr>
      <w:ind w:left="720" w:firstLine="360"/>
    </w:pPr>
    <w:rPr>
      <w:b w:val="0"/>
      <w:spacing w:val="0"/>
    </w:rPr>
  </w:style>
  <w:style w:type="character" w:customStyle="1" w:styleId="aa">
    <w:name w:val="Основной текст с отступом Знак"/>
    <w:basedOn w:val="a0"/>
    <w:link w:val="a9"/>
    <w:rsid w:val="006878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Maryia Zhakovish</dc:creator>
  <cp:keywords/>
  <dc:description/>
  <cp:lastModifiedBy>Maryia Zhakovish</cp:lastModifiedBy>
  <cp:revision>6</cp:revision>
  <dcterms:created xsi:type="dcterms:W3CDTF">2020-10-20T08:45:00Z</dcterms:created>
  <dcterms:modified xsi:type="dcterms:W3CDTF">2020-10-26T11:22:00Z</dcterms:modified>
</cp:coreProperties>
</file>